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</w:t>
      </w:r>
    </w:p>
    <w:p w:rsidR="00B44657" w:rsidRDefault="00752624" w:rsidP="00B4465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B446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</w:p>
    <w:p w:rsidR="00790718" w:rsidRPr="00B44657" w:rsidRDefault="00F24C74" w:rsidP="00B44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226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680D5A" w:rsidRPr="00680D5A" w:rsidRDefault="00680D5A" w:rsidP="00680D5A">
      <w:pPr>
        <w:widowControl w:val="0"/>
        <w:tabs>
          <w:tab w:val="left" w:pos="851"/>
          <w:tab w:val="left" w:pos="8364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0D5A">
        <w:rPr>
          <w:rFonts w:ascii="Times New Roman" w:hAnsi="Times New Roman" w:cs="Times New Roman"/>
          <w:b/>
          <w:sz w:val="24"/>
          <w:szCs w:val="24"/>
          <w:lang w:eastAsia="ru-RU"/>
        </w:rPr>
        <w:t>Оказание услуг по режимной наладке (под нагрузкой) действующих систем  теплопотребления вестибюлей станций метрополитена</w:t>
      </w:r>
    </w:p>
    <w:p w:rsidR="00B44657" w:rsidRDefault="004D026B" w:rsidP="00B4465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B1118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44657" w:rsidRDefault="004D026B" w:rsidP="00B4465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B44657" w:rsidRDefault="004D026B" w:rsidP="00B4465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  <w:proofErr w:type="gramEnd"/>
    </w:p>
    <w:p w:rsidR="00B44657" w:rsidRPr="00680D5A" w:rsidRDefault="004309C7" w:rsidP="00680D5A">
      <w:pPr>
        <w:widowControl w:val="0"/>
        <w:tabs>
          <w:tab w:val="left" w:pos="851"/>
          <w:tab w:val="left" w:pos="8364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 w:rsidRPr="00F77D41">
        <w:rPr>
          <w:rFonts w:ascii="Times New Roman" w:hAnsi="Times New Roman" w:cs="Times New Roman"/>
          <w:sz w:val="24"/>
          <w:szCs w:val="24"/>
          <w:lang w:eastAsia="ru-RU"/>
        </w:rPr>
        <w:t>мониторинге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цен </w:t>
      </w:r>
      <w:r w:rsidR="00094C29" w:rsidRPr="0009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</w:t>
      </w:r>
      <w:r w:rsidR="00680D5A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r w:rsidR="00680D5A" w:rsidRPr="00680D5A">
        <w:rPr>
          <w:rFonts w:ascii="Times New Roman" w:hAnsi="Times New Roman" w:cs="Times New Roman"/>
          <w:b/>
          <w:sz w:val="24"/>
          <w:szCs w:val="24"/>
          <w:lang w:eastAsia="ru-RU"/>
        </w:rPr>
        <w:t>казание услуг по режимной наладке (под нагрузкой) действующих систем  теплопотребления вестибюлей станций метрополитена</w:t>
      </w:r>
      <w:r w:rsidR="008018D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8018D1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ы, нижеподписавшиеся, предлагаем осуществить выполнение работ (оказание услуг) в соответствии с указанн</w:t>
      </w:r>
      <w:r w:rsidR="00192E90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ым запросом 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и  техническим заданием</w:t>
      </w:r>
      <w:r w:rsidR="009073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на сумму</w:t>
      </w:r>
      <w:r w:rsidR="00AC7CCA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36CC" w:rsidRPr="00F77D41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680D5A">
        <w:rPr>
          <w:rFonts w:ascii="Times New Roman" w:hAnsi="Times New Roman" w:cs="Times New Roman"/>
          <w:sz w:val="24"/>
          <w:szCs w:val="24"/>
          <w:lang w:eastAsia="ru-RU"/>
        </w:rPr>
        <w:t>______________________________,</w:t>
      </w:r>
      <w:r w:rsidR="005E5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D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5E3" w:rsidRPr="00F77D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5E51E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115E3" w:rsidRPr="00F77D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026B" w:rsidRPr="00F77D41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  <w:proofErr w:type="gramEnd"/>
    </w:p>
    <w:p w:rsidR="00035669" w:rsidRDefault="004D026B" w:rsidP="00B4465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B446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tbl>
      <w:tblPr>
        <w:tblStyle w:val="ac"/>
        <w:tblpPr w:leftFromText="180" w:rightFromText="180" w:vertAnchor="text" w:tblpX="392" w:tblpY="90"/>
        <w:tblW w:w="0" w:type="auto"/>
        <w:tblLook w:val="04A0" w:firstRow="1" w:lastRow="0" w:firstColumn="1" w:lastColumn="0" w:noHBand="0" w:noVBand="1"/>
      </w:tblPr>
      <w:tblGrid>
        <w:gridCol w:w="3652"/>
        <w:gridCol w:w="1309"/>
        <w:gridCol w:w="2552"/>
        <w:gridCol w:w="2552"/>
      </w:tblGrid>
      <w:tr w:rsidR="00246A96" w:rsidRPr="00D95503" w:rsidTr="00246A96">
        <w:tc>
          <w:tcPr>
            <w:tcW w:w="3652" w:type="dxa"/>
            <w:vAlign w:val="center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A9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1309" w:type="dxa"/>
            <w:vAlign w:val="center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A96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ед. изм. в руб. с НДС</w:t>
            </w:r>
          </w:p>
        </w:tc>
        <w:tc>
          <w:tcPr>
            <w:tcW w:w="2552" w:type="dxa"/>
            <w:vAlign w:val="center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A96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(шт.)</w:t>
            </w:r>
          </w:p>
        </w:tc>
        <w:tc>
          <w:tcPr>
            <w:tcW w:w="2552" w:type="dxa"/>
            <w:vAlign w:val="center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A96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в руб. с НДС</w:t>
            </w:r>
          </w:p>
        </w:tc>
      </w:tr>
      <w:tr w:rsidR="00246A96" w:rsidRPr="00D95503" w:rsidTr="00786D71">
        <w:trPr>
          <w:trHeight w:val="471"/>
        </w:trPr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ИТП</w:t>
            </w:r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D95503" w:rsidTr="00786D71"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системы отопления</w:t>
            </w:r>
            <w:bookmarkStart w:id="0" w:name="_GoBack"/>
            <w:bookmarkEnd w:id="0"/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D95503" w:rsidTr="00786D71"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системы вентиляции</w:t>
            </w:r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BE634A" w:rsidTr="00786D71"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открытой системы ГВС</w:t>
            </w:r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D95503" w:rsidTr="00786D71"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закрытой системы ГВС</w:t>
            </w:r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D95503" w:rsidTr="00786D71">
        <w:tc>
          <w:tcPr>
            <w:tcW w:w="3652" w:type="dxa"/>
          </w:tcPr>
          <w:p w:rsidR="00246A96" w:rsidRPr="00246A96" w:rsidRDefault="00246A96" w:rsidP="00577152">
            <w:pPr>
              <w:tabs>
                <w:tab w:val="left" w:pos="8364"/>
              </w:tabs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Режимная наладка технологической системы</w:t>
            </w:r>
          </w:p>
        </w:tc>
        <w:tc>
          <w:tcPr>
            <w:tcW w:w="1309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246A96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552" w:type="dxa"/>
          </w:tcPr>
          <w:p w:rsid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96" w:rsidRPr="00D95503" w:rsidTr="002D2F75">
        <w:trPr>
          <w:trHeight w:val="333"/>
        </w:trPr>
        <w:tc>
          <w:tcPr>
            <w:tcW w:w="3652" w:type="dxa"/>
            <w:vAlign w:val="bottom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46A96" w:rsidRPr="00246A96" w:rsidRDefault="00246A96" w:rsidP="00246A96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 в руб. с НДС:</w:t>
            </w:r>
          </w:p>
        </w:tc>
        <w:tc>
          <w:tcPr>
            <w:tcW w:w="2552" w:type="dxa"/>
          </w:tcPr>
          <w:p w:rsidR="00246A96" w:rsidRDefault="00246A96" w:rsidP="008D3258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46A96" w:rsidRPr="00246A96" w:rsidRDefault="00246A96" w:rsidP="008D3258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46A96" w:rsidRDefault="00246A96" w:rsidP="002D2F75">
      <w:pPr>
        <w:widowControl w:val="0"/>
        <w:tabs>
          <w:tab w:val="left" w:pos="851"/>
        </w:tabs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46A96" w:rsidRPr="00B44657" w:rsidRDefault="00246A96" w:rsidP="00B4465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E05B8" w:rsidRPr="006C4D44" w:rsidRDefault="00071DC2" w:rsidP="004E05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05B8"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74741A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4741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5663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1B1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B4A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2E4C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4E05B8"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071DC2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E05B8"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B44657">
      <w:footerReference w:type="default" r:id="rId9"/>
      <w:pgSz w:w="11907" w:h="16840"/>
      <w:pgMar w:top="142" w:right="850" w:bottom="568" w:left="426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EF" w:rsidRDefault="00E55AEF">
      <w:pPr>
        <w:spacing w:after="0" w:line="240" w:lineRule="auto"/>
      </w:pPr>
      <w:r>
        <w:separator/>
      </w:r>
    </w:p>
  </w:endnote>
  <w:endnote w:type="continuationSeparator" w:id="0">
    <w:p w:rsidR="00E55AEF" w:rsidRDefault="00E5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EF" w:rsidRDefault="00E55AEF">
      <w:pPr>
        <w:spacing w:after="0" w:line="240" w:lineRule="auto"/>
      </w:pPr>
      <w:r>
        <w:separator/>
      </w:r>
    </w:p>
  </w:footnote>
  <w:footnote w:type="continuationSeparator" w:id="0">
    <w:p w:rsidR="00E55AEF" w:rsidRDefault="00E55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26D72F4"/>
    <w:multiLevelType w:val="hybridMultilevel"/>
    <w:tmpl w:val="EA8E0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0526D5"/>
    <w:multiLevelType w:val="hybridMultilevel"/>
    <w:tmpl w:val="F8EAB214"/>
    <w:lvl w:ilvl="0" w:tplc="C974ED74">
      <w:start w:val="1"/>
      <w:numFmt w:val="decimal"/>
      <w:suff w:val="nothing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CA1"/>
    <w:rsid w:val="000245F7"/>
    <w:rsid w:val="00025CBD"/>
    <w:rsid w:val="00035669"/>
    <w:rsid w:val="00036D35"/>
    <w:rsid w:val="0004053C"/>
    <w:rsid w:val="00071DC2"/>
    <w:rsid w:val="00092E4C"/>
    <w:rsid w:val="00093277"/>
    <w:rsid w:val="00094354"/>
    <w:rsid w:val="00094C29"/>
    <w:rsid w:val="000A7F11"/>
    <w:rsid w:val="000B3129"/>
    <w:rsid w:val="000B6CBF"/>
    <w:rsid w:val="000B756A"/>
    <w:rsid w:val="000C35CC"/>
    <w:rsid w:val="000D2C25"/>
    <w:rsid w:val="000E2022"/>
    <w:rsid w:val="000E3CE6"/>
    <w:rsid w:val="000E443F"/>
    <w:rsid w:val="00100E8A"/>
    <w:rsid w:val="00105703"/>
    <w:rsid w:val="00134A91"/>
    <w:rsid w:val="001365FF"/>
    <w:rsid w:val="001700AF"/>
    <w:rsid w:val="001746BF"/>
    <w:rsid w:val="00192E90"/>
    <w:rsid w:val="001C7D7C"/>
    <w:rsid w:val="001C7E62"/>
    <w:rsid w:val="001D4AD2"/>
    <w:rsid w:val="001D4B41"/>
    <w:rsid w:val="001E0186"/>
    <w:rsid w:val="001E632B"/>
    <w:rsid w:val="0021460C"/>
    <w:rsid w:val="00222682"/>
    <w:rsid w:val="00226EE8"/>
    <w:rsid w:val="00236749"/>
    <w:rsid w:val="00246A96"/>
    <w:rsid w:val="00251043"/>
    <w:rsid w:val="00255A5A"/>
    <w:rsid w:val="002906BC"/>
    <w:rsid w:val="002A50E5"/>
    <w:rsid w:val="002A5A29"/>
    <w:rsid w:val="002A661A"/>
    <w:rsid w:val="002C084F"/>
    <w:rsid w:val="002D009C"/>
    <w:rsid w:val="002D2F75"/>
    <w:rsid w:val="002D53B2"/>
    <w:rsid w:val="002F6E47"/>
    <w:rsid w:val="00301F64"/>
    <w:rsid w:val="00304DDA"/>
    <w:rsid w:val="003059A3"/>
    <w:rsid w:val="00310CD4"/>
    <w:rsid w:val="00312B25"/>
    <w:rsid w:val="00322F28"/>
    <w:rsid w:val="003271BB"/>
    <w:rsid w:val="0032756E"/>
    <w:rsid w:val="00327EBA"/>
    <w:rsid w:val="00331B10"/>
    <w:rsid w:val="00346922"/>
    <w:rsid w:val="003527DC"/>
    <w:rsid w:val="003539A2"/>
    <w:rsid w:val="0036268C"/>
    <w:rsid w:val="0037286D"/>
    <w:rsid w:val="0037708F"/>
    <w:rsid w:val="003770C9"/>
    <w:rsid w:val="003828D3"/>
    <w:rsid w:val="00383257"/>
    <w:rsid w:val="00396558"/>
    <w:rsid w:val="003B6F31"/>
    <w:rsid w:val="003C1C38"/>
    <w:rsid w:val="003D6C42"/>
    <w:rsid w:val="003E4A73"/>
    <w:rsid w:val="003E6946"/>
    <w:rsid w:val="003F1B0C"/>
    <w:rsid w:val="00400D04"/>
    <w:rsid w:val="00401B0A"/>
    <w:rsid w:val="004024BF"/>
    <w:rsid w:val="00406C1A"/>
    <w:rsid w:val="004111F5"/>
    <w:rsid w:val="00424430"/>
    <w:rsid w:val="004309C7"/>
    <w:rsid w:val="00443E74"/>
    <w:rsid w:val="00456A42"/>
    <w:rsid w:val="00463843"/>
    <w:rsid w:val="0046741A"/>
    <w:rsid w:val="00467B0D"/>
    <w:rsid w:val="0048188E"/>
    <w:rsid w:val="00482E44"/>
    <w:rsid w:val="00490AD9"/>
    <w:rsid w:val="004933E0"/>
    <w:rsid w:val="00493C32"/>
    <w:rsid w:val="004A4ABD"/>
    <w:rsid w:val="004C033E"/>
    <w:rsid w:val="004D026B"/>
    <w:rsid w:val="004D1C56"/>
    <w:rsid w:val="004D4EA3"/>
    <w:rsid w:val="004D645F"/>
    <w:rsid w:val="004E05B8"/>
    <w:rsid w:val="00534B94"/>
    <w:rsid w:val="00536BE7"/>
    <w:rsid w:val="00544625"/>
    <w:rsid w:val="0055294C"/>
    <w:rsid w:val="005575D4"/>
    <w:rsid w:val="00560AC7"/>
    <w:rsid w:val="00565A96"/>
    <w:rsid w:val="0056636A"/>
    <w:rsid w:val="005718AC"/>
    <w:rsid w:val="00571C13"/>
    <w:rsid w:val="00575E8B"/>
    <w:rsid w:val="00576B2D"/>
    <w:rsid w:val="00577152"/>
    <w:rsid w:val="005772A3"/>
    <w:rsid w:val="00581C21"/>
    <w:rsid w:val="00585CFC"/>
    <w:rsid w:val="00590D89"/>
    <w:rsid w:val="00596D3C"/>
    <w:rsid w:val="005A0B8B"/>
    <w:rsid w:val="005C05E4"/>
    <w:rsid w:val="005C4074"/>
    <w:rsid w:val="005C7764"/>
    <w:rsid w:val="005E3FB4"/>
    <w:rsid w:val="005E51E6"/>
    <w:rsid w:val="005E683B"/>
    <w:rsid w:val="005F1978"/>
    <w:rsid w:val="005F26C8"/>
    <w:rsid w:val="005F5771"/>
    <w:rsid w:val="005F5B17"/>
    <w:rsid w:val="006205EC"/>
    <w:rsid w:val="00634A64"/>
    <w:rsid w:val="00643337"/>
    <w:rsid w:val="0064636C"/>
    <w:rsid w:val="0065063B"/>
    <w:rsid w:val="00654B26"/>
    <w:rsid w:val="00660E77"/>
    <w:rsid w:val="00670DD8"/>
    <w:rsid w:val="006736C2"/>
    <w:rsid w:val="00680D5A"/>
    <w:rsid w:val="00693D99"/>
    <w:rsid w:val="006A7A02"/>
    <w:rsid w:val="006C0F5A"/>
    <w:rsid w:val="006C4155"/>
    <w:rsid w:val="006C4517"/>
    <w:rsid w:val="006C4D44"/>
    <w:rsid w:val="006D4F45"/>
    <w:rsid w:val="006D5575"/>
    <w:rsid w:val="006E60BA"/>
    <w:rsid w:val="007013D3"/>
    <w:rsid w:val="00701412"/>
    <w:rsid w:val="007045D5"/>
    <w:rsid w:val="00712869"/>
    <w:rsid w:val="00714D5D"/>
    <w:rsid w:val="00725D81"/>
    <w:rsid w:val="0073549A"/>
    <w:rsid w:val="0073727E"/>
    <w:rsid w:val="00745899"/>
    <w:rsid w:val="00746CA3"/>
    <w:rsid w:val="0074741A"/>
    <w:rsid w:val="00752624"/>
    <w:rsid w:val="00790171"/>
    <w:rsid w:val="00790718"/>
    <w:rsid w:val="00792EB9"/>
    <w:rsid w:val="0079737F"/>
    <w:rsid w:val="00797F04"/>
    <w:rsid w:val="007A0F0B"/>
    <w:rsid w:val="007A1C39"/>
    <w:rsid w:val="007B58D1"/>
    <w:rsid w:val="007B77E5"/>
    <w:rsid w:val="007C1620"/>
    <w:rsid w:val="007C602D"/>
    <w:rsid w:val="007C68B3"/>
    <w:rsid w:val="007D237D"/>
    <w:rsid w:val="007E1D7E"/>
    <w:rsid w:val="007F50BF"/>
    <w:rsid w:val="007F6FF3"/>
    <w:rsid w:val="008018D1"/>
    <w:rsid w:val="0080527D"/>
    <w:rsid w:val="00814FA2"/>
    <w:rsid w:val="00825EB1"/>
    <w:rsid w:val="008264B6"/>
    <w:rsid w:val="00833BF3"/>
    <w:rsid w:val="00860A96"/>
    <w:rsid w:val="00862CB0"/>
    <w:rsid w:val="00865572"/>
    <w:rsid w:val="008701EF"/>
    <w:rsid w:val="00875EF4"/>
    <w:rsid w:val="00876108"/>
    <w:rsid w:val="00876E9F"/>
    <w:rsid w:val="008839A0"/>
    <w:rsid w:val="0088664E"/>
    <w:rsid w:val="008A3C70"/>
    <w:rsid w:val="008B21B8"/>
    <w:rsid w:val="008B34F4"/>
    <w:rsid w:val="008B37AA"/>
    <w:rsid w:val="008D3201"/>
    <w:rsid w:val="008E51DE"/>
    <w:rsid w:val="008F15FE"/>
    <w:rsid w:val="008F2428"/>
    <w:rsid w:val="008F356C"/>
    <w:rsid w:val="008F614A"/>
    <w:rsid w:val="0090734F"/>
    <w:rsid w:val="0091225C"/>
    <w:rsid w:val="00933743"/>
    <w:rsid w:val="00937FCC"/>
    <w:rsid w:val="00943B01"/>
    <w:rsid w:val="0095570B"/>
    <w:rsid w:val="009678FF"/>
    <w:rsid w:val="00984D6B"/>
    <w:rsid w:val="00990B69"/>
    <w:rsid w:val="00996C3A"/>
    <w:rsid w:val="009A2633"/>
    <w:rsid w:val="009D28ED"/>
    <w:rsid w:val="009F63BD"/>
    <w:rsid w:val="00A115E3"/>
    <w:rsid w:val="00A30163"/>
    <w:rsid w:val="00A365BF"/>
    <w:rsid w:val="00A430CA"/>
    <w:rsid w:val="00A46A5B"/>
    <w:rsid w:val="00A67E5A"/>
    <w:rsid w:val="00A82FBA"/>
    <w:rsid w:val="00A91727"/>
    <w:rsid w:val="00AA2037"/>
    <w:rsid w:val="00AA3003"/>
    <w:rsid w:val="00AA4DB8"/>
    <w:rsid w:val="00AB36B9"/>
    <w:rsid w:val="00AB4A9D"/>
    <w:rsid w:val="00AB5B49"/>
    <w:rsid w:val="00AC7CCA"/>
    <w:rsid w:val="00AD153E"/>
    <w:rsid w:val="00AD48F5"/>
    <w:rsid w:val="00AD4DC4"/>
    <w:rsid w:val="00AE389C"/>
    <w:rsid w:val="00B035A2"/>
    <w:rsid w:val="00B039F5"/>
    <w:rsid w:val="00B11184"/>
    <w:rsid w:val="00B11504"/>
    <w:rsid w:val="00B17C8C"/>
    <w:rsid w:val="00B25877"/>
    <w:rsid w:val="00B3623E"/>
    <w:rsid w:val="00B42733"/>
    <w:rsid w:val="00B44657"/>
    <w:rsid w:val="00B467C7"/>
    <w:rsid w:val="00B5401F"/>
    <w:rsid w:val="00B57395"/>
    <w:rsid w:val="00B62119"/>
    <w:rsid w:val="00B70C77"/>
    <w:rsid w:val="00B7536A"/>
    <w:rsid w:val="00B7691C"/>
    <w:rsid w:val="00B9313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06631"/>
    <w:rsid w:val="00C173BB"/>
    <w:rsid w:val="00C41AE9"/>
    <w:rsid w:val="00C6029B"/>
    <w:rsid w:val="00C61C5E"/>
    <w:rsid w:val="00C62D4F"/>
    <w:rsid w:val="00C647DB"/>
    <w:rsid w:val="00C66A53"/>
    <w:rsid w:val="00C77CAF"/>
    <w:rsid w:val="00C85F08"/>
    <w:rsid w:val="00C96DA2"/>
    <w:rsid w:val="00C9738A"/>
    <w:rsid w:val="00CA3F3C"/>
    <w:rsid w:val="00CD291A"/>
    <w:rsid w:val="00CD579A"/>
    <w:rsid w:val="00CD600E"/>
    <w:rsid w:val="00CF1763"/>
    <w:rsid w:val="00CF2E69"/>
    <w:rsid w:val="00CF6C2A"/>
    <w:rsid w:val="00D036CC"/>
    <w:rsid w:val="00D10053"/>
    <w:rsid w:val="00D12B30"/>
    <w:rsid w:val="00D12F9F"/>
    <w:rsid w:val="00D213D4"/>
    <w:rsid w:val="00D24BEA"/>
    <w:rsid w:val="00D276E8"/>
    <w:rsid w:val="00D30C1C"/>
    <w:rsid w:val="00D329C8"/>
    <w:rsid w:val="00D401C3"/>
    <w:rsid w:val="00D4269C"/>
    <w:rsid w:val="00D46C1A"/>
    <w:rsid w:val="00D47506"/>
    <w:rsid w:val="00D50AD3"/>
    <w:rsid w:val="00D925BA"/>
    <w:rsid w:val="00DA45E1"/>
    <w:rsid w:val="00DD005F"/>
    <w:rsid w:val="00DE2112"/>
    <w:rsid w:val="00DE251A"/>
    <w:rsid w:val="00E04870"/>
    <w:rsid w:val="00E0518B"/>
    <w:rsid w:val="00E116BC"/>
    <w:rsid w:val="00E154A1"/>
    <w:rsid w:val="00E17ECF"/>
    <w:rsid w:val="00E41B71"/>
    <w:rsid w:val="00E45060"/>
    <w:rsid w:val="00E55AEF"/>
    <w:rsid w:val="00E90C3A"/>
    <w:rsid w:val="00E9288B"/>
    <w:rsid w:val="00EA2937"/>
    <w:rsid w:val="00ED231E"/>
    <w:rsid w:val="00EF6DDD"/>
    <w:rsid w:val="00F07C29"/>
    <w:rsid w:val="00F07D81"/>
    <w:rsid w:val="00F22FD9"/>
    <w:rsid w:val="00F24C74"/>
    <w:rsid w:val="00F275ED"/>
    <w:rsid w:val="00F30740"/>
    <w:rsid w:val="00F374A1"/>
    <w:rsid w:val="00F478A4"/>
    <w:rsid w:val="00F53E7E"/>
    <w:rsid w:val="00F76342"/>
    <w:rsid w:val="00F77D41"/>
    <w:rsid w:val="00F843E6"/>
    <w:rsid w:val="00F84F11"/>
    <w:rsid w:val="00FB49B2"/>
    <w:rsid w:val="00FB75FA"/>
    <w:rsid w:val="00FC1615"/>
    <w:rsid w:val="00FC4045"/>
    <w:rsid w:val="00FC5F6E"/>
    <w:rsid w:val="00FC62F9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endnote reference"/>
    <w:rsid w:val="00AD48F5"/>
    <w:rPr>
      <w:vertAlign w:val="superscript"/>
    </w:rPr>
  </w:style>
  <w:style w:type="character" w:customStyle="1" w:styleId="FontStyle20">
    <w:name w:val="Font Style20"/>
    <w:rsid w:val="00CA3F3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A3F3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A3F3C"/>
    <w:pPr>
      <w:widowControl w:val="0"/>
      <w:autoSpaceDE w:val="0"/>
      <w:autoSpaceDN w:val="0"/>
      <w:adjustRightInd w:val="0"/>
      <w:spacing w:after="0" w:line="25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5E683B"/>
  </w:style>
  <w:style w:type="paragraph" w:styleId="af0">
    <w:name w:val="Plain Text"/>
    <w:basedOn w:val="a"/>
    <w:link w:val="af1"/>
    <w:unhideWhenUsed/>
    <w:rsid w:val="00B44657"/>
    <w:pPr>
      <w:keepNext/>
      <w:keepLines/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1">
    <w:name w:val="Текст Знак"/>
    <w:basedOn w:val="a0"/>
    <w:link w:val="af0"/>
    <w:rsid w:val="00B44657"/>
    <w:rPr>
      <w:rFonts w:ascii="Courier New" w:eastAsia="Times New Roman" w:hAnsi="Courier New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endnote reference"/>
    <w:rsid w:val="00AD48F5"/>
    <w:rPr>
      <w:vertAlign w:val="superscript"/>
    </w:rPr>
  </w:style>
  <w:style w:type="character" w:customStyle="1" w:styleId="FontStyle20">
    <w:name w:val="Font Style20"/>
    <w:rsid w:val="00CA3F3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A3F3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A3F3C"/>
    <w:pPr>
      <w:widowControl w:val="0"/>
      <w:autoSpaceDE w:val="0"/>
      <w:autoSpaceDN w:val="0"/>
      <w:adjustRightInd w:val="0"/>
      <w:spacing w:after="0" w:line="25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5E683B"/>
  </w:style>
  <w:style w:type="paragraph" w:styleId="af0">
    <w:name w:val="Plain Text"/>
    <w:basedOn w:val="a"/>
    <w:link w:val="af1"/>
    <w:unhideWhenUsed/>
    <w:rsid w:val="00B44657"/>
    <w:pPr>
      <w:keepNext/>
      <w:keepLines/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1">
    <w:name w:val="Текст Знак"/>
    <w:basedOn w:val="a0"/>
    <w:link w:val="af0"/>
    <w:rsid w:val="00B44657"/>
    <w:rPr>
      <w:rFonts w:ascii="Courier New" w:eastAsia="Times New Roman" w:hAnsi="Courier New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D3012-AF29-4D27-B6D6-39B3BB46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Михнева Лариса Валентиновна</cp:lastModifiedBy>
  <cp:revision>190</cp:revision>
  <cp:lastPrinted>2018-08-08T12:38:00Z</cp:lastPrinted>
  <dcterms:created xsi:type="dcterms:W3CDTF">2019-06-06T14:10:00Z</dcterms:created>
  <dcterms:modified xsi:type="dcterms:W3CDTF">2021-08-31T13:56:00Z</dcterms:modified>
</cp:coreProperties>
</file>