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CBF" w:rsidRPr="00495AAF" w:rsidRDefault="007835B6" w:rsidP="007835B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74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495AAF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запросу</w:t>
      </w:r>
      <w:r w:rsidR="000B6CBF" w:rsidRPr="004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коммерческих предложений</w:t>
      </w:r>
    </w:p>
    <w:p w:rsidR="0037708F" w:rsidRPr="00495AAF" w:rsidRDefault="0037708F" w:rsidP="00C92930">
      <w:pPr>
        <w:pStyle w:val="a8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539A2" w:rsidRPr="00495AAF" w:rsidRDefault="003539A2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95AAF">
        <w:rPr>
          <w:rFonts w:ascii="Times New Roman" w:hAnsi="Times New Roman" w:cs="Times New Roman"/>
          <w:sz w:val="24"/>
          <w:szCs w:val="24"/>
          <w:lang w:eastAsia="ru-RU"/>
        </w:rPr>
        <w:t>Форма коммерческого предложения</w:t>
      </w:r>
    </w:p>
    <w:p w:rsidR="00E00514" w:rsidRPr="00495AAF" w:rsidRDefault="00E00514" w:rsidP="004B5138">
      <w:pPr>
        <w:pStyle w:val="a8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E1ED9" w:rsidRPr="000B4B05" w:rsidRDefault="00125FAA" w:rsidP="006E1ED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495AAF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 </w:t>
      </w:r>
      <w:r w:rsidR="000B4B05" w:rsidRPr="000B4B05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оказание услуг по определению текущей (восстановительной) стоимости и справедливой стоимости объектов основных средств.</w:t>
      </w:r>
    </w:p>
    <w:p w:rsidR="000B4B05" w:rsidRPr="000E4E61" w:rsidRDefault="000B4B05" w:rsidP="006E1ED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E029CE" w:rsidRDefault="003D1227" w:rsidP="00D01E6E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Дата: «____»______________ 20</w:t>
      </w:r>
      <w:r w:rsidR="002F4A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2B7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года</w:t>
      </w:r>
    </w:p>
    <w:p w:rsidR="007835B6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Кому: </w:t>
      </w:r>
      <w:r w:rsidRPr="00C3030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Санкт-Петербургское государственное унитарное предприятие «Петербургский метрополитен»,  Управление метрополитена.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Участник________________________________________________________________________</w:t>
      </w:r>
    </w:p>
    <w:p w:rsidR="003D1227" w:rsidRPr="00C30303" w:rsidRDefault="003D1227" w:rsidP="003D12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C30303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                      (полное наименование, юридический, фактический, почтовый и  адрес электронной почты, номер телефона,    факса, ФИО, должность и телефон ответственного лица, полные реквизиты, включая ИНН, ОГРН и ОКВЭД).</w:t>
      </w:r>
    </w:p>
    <w:p w:rsidR="002F4A5B" w:rsidRDefault="002F4A5B" w:rsidP="002F4A5B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Изучив направленный Вами запрос на участие в мониторинге  цен на __________________________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мы, нижеподписавшиеся, предлагаем осуществить выполнение работ в соответствии с указанным запросом и техническим заданием на </w:t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сумму_____________________________________, подтвержденную следующей таблицей:</w:t>
      </w:r>
    </w:p>
    <w:p w:rsidR="00931B78" w:rsidRDefault="002F4A5B" w:rsidP="00D7628D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</w:r>
      <w:r w:rsidRPr="00C3030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(цифрами и прописью)</w:t>
      </w:r>
    </w:p>
    <w:p w:rsidR="002C1D6E" w:rsidRDefault="002C1D6E" w:rsidP="00D7628D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05"/>
        <w:gridCol w:w="6667"/>
        <w:gridCol w:w="992"/>
        <w:gridCol w:w="1985"/>
      </w:tblGrid>
      <w:tr w:rsidR="003C7364" w:rsidRPr="009C5156" w:rsidTr="00B501E8">
        <w:trPr>
          <w:trHeight w:val="93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364" w:rsidRPr="007B51A4" w:rsidRDefault="003C7364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364" w:rsidRPr="007B51A4" w:rsidRDefault="003C7364" w:rsidP="00EA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364" w:rsidRPr="007B51A4" w:rsidRDefault="003C7364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1A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C7364" w:rsidRPr="007B51A4" w:rsidRDefault="00B501E8" w:rsidP="00B50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41E">
              <w:rPr>
                <w:rFonts w:ascii="Times New Roman" w:hAnsi="Times New Roman" w:cs="Times New Roman"/>
              </w:rPr>
              <w:t xml:space="preserve">Стоимость за ед., в руб. с НДС </w:t>
            </w:r>
            <w:bookmarkStart w:id="0" w:name="_GoBack"/>
            <w:bookmarkEnd w:id="0"/>
          </w:p>
        </w:tc>
      </w:tr>
      <w:tr w:rsidR="003C7364" w:rsidRPr="009C5156" w:rsidTr="003C7364">
        <w:trPr>
          <w:trHeight w:val="3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7364" w:rsidRPr="009C5156" w:rsidRDefault="003C7364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Pr="00EA1DA9" w:rsidRDefault="003C7364" w:rsidP="00EA1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текущей (восстановительной) стоимости 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Pr="009C5156" w:rsidRDefault="003C7364" w:rsidP="00C2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у.е.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Pr="009C5156" w:rsidRDefault="003C7364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7364" w:rsidRPr="009C5156" w:rsidTr="003C7364">
        <w:trPr>
          <w:trHeight w:val="3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7364" w:rsidRDefault="003C7364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Pr="00EA1DA9" w:rsidRDefault="003C7364" w:rsidP="00EA1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справедливой стоимости недвижимого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Default="003C7364" w:rsidP="00C2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у.е.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Pr="009C5156" w:rsidRDefault="003C7364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7364" w:rsidRPr="009C5156" w:rsidTr="003C7364">
        <w:trPr>
          <w:trHeight w:val="30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7364" w:rsidRDefault="003C7364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Pr="00EA1DA9" w:rsidRDefault="003C7364" w:rsidP="00EA1D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1D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Определение справедливой стоимости движимого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Pr="009C5156" w:rsidRDefault="003C7364" w:rsidP="00364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у.е.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7364" w:rsidRPr="009C5156" w:rsidRDefault="003C7364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C1D6E" w:rsidRPr="009C5156" w:rsidTr="003C7364">
        <w:trPr>
          <w:trHeight w:val="300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C1D6E" w:rsidRPr="009C5156" w:rsidRDefault="002C1D6E" w:rsidP="00C22B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bidi="en-US"/>
              </w:rPr>
            </w:pPr>
            <w:r w:rsidRPr="009C51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с НДС, руб.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D6E" w:rsidRPr="009C5156" w:rsidRDefault="002C1D6E" w:rsidP="00C22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E4C7E" w:rsidRDefault="004E4C7E" w:rsidP="00B669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B0CAE" w:rsidRDefault="00527704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Представленное коммерческое предложение действительно до </w:t>
      </w:r>
      <w:r w:rsidR="00656494">
        <w:rPr>
          <w:rFonts w:ascii="Times New Roman" w:hAnsi="Times New Roman" w:cs="Times New Roman"/>
          <w:sz w:val="24"/>
          <w:szCs w:val="24"/>
        </w:rPr>
        <w:t>3</w:t>
      </w:r>
      <w:r w:rsidR="00D86181">
        <w:rPr>
          <w:rFonts w:ascii="Times New Roman" w:hAnsi="Times New Roman" w:cs="Times New Roman"/>
          <w:sz w:val="24"/>
          <w:szCs w:val="24"/>
        </w:rPr>
        <w:t>0</w:t>
      </w:r>
      <w:r w:rsidR="00DE0795" w:rsidRPr="00DE0795">
        <w:rPr>
          <w:rFonts w:ascii="Times New Roman" w:hAnsi="Times New Roman" w:cs="Times New Roman"/>
          <w:sz w:val="24"/>
          <w:szCs w:val="24"/>
        </w:rPr>
        <w:t>.</w:t>
      </w:r>
      <w:r w:rsidR="00D86181">
        <w:rPr>
          <w:rFonts w:ascii="Times New Roman" w:hAnsi="Times New Roman" w:cs="Times New Roman"/>
          <w:sz w:val="24"/>
          <w:szCs w:val="24"/>
        </w:rPr>
        <w:t>04</w:t>
      </w:r>
      <w:r w:rsidR="00DE0795" w:rsidRPr="00DE0795">
        <w:rPr>
          <w:rFonts w:ascii="Times New Roman" w:hAnsi="Times New Roman" w:cs="Times New Roman"/>
          <w:sz w:val="24"/>
          <w:szCs w:val="24"/>
        </w:rPr>
        <w:t>.202</w:t>
      </w:r>
      <w:r w:rsidR="00D86181">
        <w:rPr>
          <w:rFonts w:ascii="Times New Roman" w:hAnsi="Times New Roman" w:cs="Times New Roman"/>
          <w:sz w:val="24"/>
          <w:szCs w:val="24"/>
        </w:rPr>
        <w:t>2</w:t>
      </w:r>
      <w:r w:rsidR="00DE0795" w:rsidRPr="00DE0795">
        <w:rPr>
          <w:rFonts w:ascii="Times New Roman" w:hAnsi="Times New Roman" w:cs="Times New Roman"/>
          <w:sz w:val="24"/>
          <w:szCs w:val="24"/>
        </w:rPr>
        <w:t>г.</w:t>
      </w:r>
    </w:p>
    <w:p w:rsidR="00B66952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Мы признаем, что направление  заказчиком  приглашения в анализе цен  и представление участником  коммерческого предложения не накладывает  на  стороны никаких обязательств.</w:t>
      </w:r>
    </w:p>
    <w:p w:rsidR="001C1C3C" w:rsidRPr="00C30303" w:rsidRDefault="001C1C3C" w:rsidP="00B6695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>_____________________                                                                 ___________________________</w:t>
      </w:r>
    </w:p>
    <w:p w:rsidR="00B66952" w:rsidRPr="00C30303" w:rsidRDefault="00B66952" w:rsidP="00B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C30303">
        <w:rPr>
          <w:rFonts w:ascii="Times New Roman" w:hAnsi="Times New Roman" w:cs="Times New Roman"/>
          <w:sz w:val="24"/>
          <w:szCs w:val="24"/>
        </w:rPr>
        <w:t xml:space="preserve">      Должность, ФИО   </w:t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</w:r>
      <w:r w:rsidRPr="00C303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(подпись, печать)    </w:t>
      </w:r>
    </w:p>
    <w:sectPr w:rsidR="00B66952" w:rsidRPr="00C30303" w:rsidSect="00C30303">
      <w:footerReference w:type="default" r:id="rId9"/>
      <w:pgSz w:w="11907" w:h="16840"/>
      <w:pgMar w:top="426" w:right="851" w:bottom="142" w:left="1134" w:header="720" w:footer="38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9E6" w:rsidRDefault="00DD39E6">
      <w:pPr>
        <w:spacing w:after="0" w:line="240" w:lineRule="auto"/>
      </w:pPr>
      <w:r>
        <w:separator/>
      </w:r>
    </w:p>
  </w:endnote>
  <w:endnote w:type="continuationSeparator" w:id="0">
    <w:p w:rsidR="00DD39E6" w:rsidRDefault="00DD3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88E" w:rsidRDefault="005E588E" w:rsidP="005E588E">
    <w:pPr>
      <w:pStyle w:val="a4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9E6" w:rsidRDefault="00DD39E6">
      <w:pPr>
        <w:spacing w:after="0" w:line="240" w:lineRule="auto"/>
      </w:pPr>
      <w:r>
        <w:separator/>
      </w:r>
    </w:p>
  </w:footnote>
  <w:footnote w:type="continuationSeparator" w:id="0">
    <w:p w:rsidR="00DD39E6" w:rsidRDefault="00DD39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C4A158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1412A3"/>
    <w:multiLevelType w:val="hybridMultilevel"/>
    <w:tmpl w:val="81341B80"/>
    <w:lvl w:ilvl="0" w:tplc="26C0DD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62EE0A0" w:tentative="1">
      <w:start w:val="1"/>
      <w:numFmt w:val="lowerLetter"/>
      <w:lvlText w:val="%2."/>
      <w:lvlJc w:val="left"/>
      <w:pPr>
        <w:ind w:left="1440" w:hanging="360"/>
      </w:pPr>
    </w:lvl>
    <w:lvl w:ilvl="2" w:tplc="DE96B566" w:tentative="1">
      <w:start w:val="1"/>
      <w:numFmt w:val="lowerRoman"/>
      <w:lvlText w:val="%3."/>
      <w:lvlJc w:val="right"/>
      <w:pPr>
        <w:ind w:left="2160" w:hanging="180"/>
      </w:pPr>
    </w:lvl>
    <w:lvl w:ilvl="3" w:tplc="BC988B58" w:tentative="1">
      <w:start w:val="1"/>
      <w:numFmt w:val="decimal"/>
      <w:lvlText w:val="%4."/>
      <w:lvlJc w:val="left"/>
      <w:pPr>
        <w:ind w:left="2880" w:hanging="360"/>
      </w:pPr>
    </w:lvl>
    <w:lvl w:ilvl="4" w:tplc="2FCE5B5A" w:tentative="1">
      <w:start w:val="1"/>
      <w:numFmt w:val="lowerLetter"/>
      <w:lvlText w:val="%5."/>
      <w:lvlJc w:val="left"/>
      <w:pPr>
        <w:ind w:left="3600" w:hanging="360"/>
      </w:pPr>
    </w:lvl>
    <w:lvl w:ilvl="5" w:tplc="01DC9FDA" w:tentative="1">
      <w:start w:val="1"/>
      <w:numFmt w:val="lowerRoman"/>
      <w:lvlText w:val="%6."/>
      <w:lvlJc w:val="right"/>
      <w:pPr>
        <w:ind w:left="4320" w:hanging="180"/>
      </w:pPr>
    </w:lvl>
    <w:lvl w:ilvl="6" w:tplc="EFAE6BFC" w:tentative="1">
      <w:start w:val="1"/>
      <w:numFmt w:val="decimal"/>
      <w:lvlText w:val="%7."/>
      <w:lvlJc w:val="left"/>
      <w:pPr>
        <w:ind w:left="5040" w:hanging="360"/>
      </w:pPr>
    </w:lvl>
    <w:lvl w:ilvl="7" w:tplc="FDF8AEB6" w:tentative="1">
      <w:start w:val="1"/>
      <w:numFmt w:val="lowerLetter"/>
      <w:lvlText w:val="%8."/>
      <w:lvlJc w:val="left"/>
      <w:pPr>
        <w:ind w:left="5760" w:hanging="360"/>
      </w:pPr>
    </w:lvl>
    <w:lvl w:ilvl="8" w:tplc="FEE427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F14B1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E6BFC"/>
    <w:multiLevelType w:val="hybridMultilevel"/>
    <w:tmpl w:val="8626F518"/>
    <w:lvl w:ilvl="0" w:tplc="D41490E8">
      <w:start w:val="1"/>
      <w:numFmt w:val="decimal"/>
      <w:suff w:val="space"/>
      <w:lvlText w:val="2.1.2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00350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F4E8D"/>
    <w:multiLevelType w:val="multilevel"/>
    <w:tmpl w:val="44C0E1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74C3CB7"/>
    <w:multiLevelType w:val="hybridMultilevel"/>
    <w:tmpl w:val="D8E42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C72ABD"/>
    <w:multiLevelType w:val="hybridMultilevel"/>
    <w:tmpl w:val="9B2082AA"/>
    <w:lvl w:ilvl="0" w:tplc="6BC6193C">
      <w:start w:val="1"/>
      <w:numFmt w:val="decimal"/>
      <w:suff w:val="space"/>
      <w:lvlText w:val="2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C6C75DE"/>
    <w:multiLevelType w:val="hybridMultilevel"/>
    <w:tmpl w:val="1D76B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931417"/>
    <w:multiLevelType w:val="multilevel"/>
    <w:tmpl w:val="BF406E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617550B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432508"/>
    <w:multiLevelType w:val="hybridMultilevel"/>
    <w:tmpl w:val="C6DA3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F27E6"/>
    <w:multiLevelType w:val="hybridMultilevel"/>
    <w:tmpl w:val="D3F85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C07D3A"/>
    <w:multiLevelType w:val="hybridMultilevel"/>
    <w:tmpl w:val="1D84D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474702"/>
    <w:multiLevelType w:val="hybridMultilevel"/>
    <w:tmpl w:val="958CB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977FA"/>
    <w:multiLevelType w:val="hybridMultilevel"/>
    <w:tmpl w:val="0F78E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BC23A9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D035D5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4C4D0A"/>
    <w:multiLevelType w:val="hybridMultilevel"/>
    <w:tmpl w:val="893A0F5C"/>
    <w:lvl w:ilvl="0" w:tplc="2BF23E40">
      <w:start w:val="1"/>
      <w:numFmt w:val="decimal"/>
      <w:suff w:val="space"/>
      <w:lvlText w:val="2.1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FED7B1A"/>
    <w:multiLevelType w:val="hybridMultilevel"/>
    <w:tmpl w:val="84529F06"/>
    <w:lvl w:ilvl="0" w:tplc="AD3E8F5E">
      <w:start w:val="1"/>
      <w:numFmt w:val="decimal"/>
      <w:suff w:val="space"/>
      <w:lvlText w:val="6.%1. Приложение № 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02139AD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B66F7"/>
    <w:multiLevelType w:val="hybridMultilevel"/>
    <w:tmpl w:val="EDB835E2"/>
    <w:lvl w:ilvl="0" w:tplc="7A4080AC">
      <w:start w:val="1"/>
      <w:numFmt w:val="decimal"/>
      <w:suff w:val="space"/>
      <w:lvlText w:val="2.2.%1."/>
      <w:lvlJc w:val="left"/>
      <w:pPr>
        <w:ind w:left="426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6AC3F46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310512"/>
    <w:multiLevelType w:val="hybridMultilevel"/>
    <w:tmpl w:val="0A14F702"/>
    <w:lvl w:ilvl="0" w:tplc="6AD8547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2C1A3B"/>
    <w:multiLevelType w:val="hybridMultilevel"/>
    <w:tmpl w:val="E6BC4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57A4F"/>
    <w:multiLevelType w:val="hybridMultilevel"/>
    <w:tmpl w:val="F37A2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0B700C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707FB"/>
    <w:multiLevelType w:val="hybridMultilevel"/>
    <w:tmpl w:val="0A825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3854DA"/>
    <w:multiLevelType w:val="hybridMultilevel"/>
    <w:tmpl w:val="0B143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2D0FFC"/>
    <w:multiLevelType w:val="hybridMultilevel"/>
    <w:tmpl w:val="7A14B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F910BF"/>
    <w:multiLevelType w:val="hybridMultilevel"/>
    <w:tmpl w:val="1BA6FD8C"/>
    <w:lvl w:ilvl="0" w:tplc="F36E6EA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0F0124"/>
    <w:multiLevelType w:val="hybridMultilevel"/>
    <w:tmpl w:val="F8104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3B1FDD"/>
    <w:multiLevelType w:val="hybridMultilevel"/>
    <w:tmpl w:val="BA4C9D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44BA4"/>
    <w:multiLevelType w:val="hybridMultilevel"/>
    <w:tmpl w:val="240C6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833535"/>
    <w:multiLevelType w:val="hybridMultilevel"/>
    <w:tmpl w:val="C034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22"/>
  </w:num>
  <w:num w:numId="6">
    <w:abstractNumId w:val="24"/>
  </w:num>
  <w:num w:numId="7">
    <w:abstractNumId w:val="31"/>
  </w:num>
  <w:num w:numId="8">
    <w:abstractNumId w:val="19"/>
  </w:num>
  <w:num w:numId="9">
    <w:abstractNumId w:val="8"/>
  </w:num>
  <w:num w:numId="10">
    <w:abstractNumId w:val="25"/>
  </w:num>
  <w:num w:numId="11">
    <w:abstractNumId w:val="15"/>
  </w:num>
  <w:num w:numId="12">
    <w:abstractNumId w:val="9"/>
  </w:num>
  <w:num w:numId="13">
    <w:abstractNumId w:val="7"/>
  </w:num>
  <w:num w:numId="14">
    <w:abstractNumId w:val="12"/>
  </w:num>
  <w:num w:numId="15">
    <w:abstractNumId w:val="26"/>
  </w:num>
  <w:num w:numId="16">
    <w:abstractNumId w:val="0"/>
  </w:num>
  <w:num w:numId="17">
    <w:abstractNumId w:val="13"/>
  </w:num>
  <w:num w:numId="18">
    <w:abstractNumId w:val="14"/>
  </w:num>
  <w:num w:numId="19">
    <w:abstractNumId w:val="2"/>
  </w:num>
  <w:num w:numId="20">
    <w:abstractNumId w:val="4"/>
  </w:num>
  <w:num w:numId="21">
    <w:abstractNumId w:val="16"/>
  </w:num>
  <w:num w:numId="22">
    <w:abstractNumId w:val="3"/>
  </w:num>
  <w:num w:numId="23">
    <w:abstractNumId w:val="28"/>
  </w:num>
  <w:num w:numId="24">
    <w:abstractNumId w:val="21"/>
  </w:num>
  <w:num w:numId="25">
    <w:abstractNumId w:val="1"/>
  </w:num>
  <w:num w:numId="26">
    <w:abstractNumId w:val="17"/>
  </w:num>
  <w:num w:numId="27">
    <w:abstractNumId w:val="30"/>
  </w:num>
  <w:num w:numId="28">
    <w:abstractNumId w:val="32"/>
  </w:num>
  <w:num w:numId="29">
    <w:abstractNumId w:val="33"/>
  </w:num>
  <w:num w:numId="30">
    <w:abstractNumId w:val="18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5"/>
  </w:num>
  <w:num w:numId="34">
    <w:abstractNumId w:val="11"/>
  </w:num>
  <w:num w:numId="35">
    <w:abstractNumId w:val="23"/>
  </w:num>
  <w:num w:numId="36">
    <w:abstractNumId w:val="27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BF"/>
    <w:rsid w:val="000009D2"/>
    <w:rsid w:val="000242E6"/>
    <w:rsid w:val="00054D15"/>
    <w:rsid w:val="00064D9D"/>
    <w:rsid w:val="00076D78"/>
    <w:rsid w:val="00081E15"/>
    <w:rsid w:val="00082A47"/>
    <w:rsid w:val="000909B3"/>
    <w:rsid w:val="000A54D0"/>
    <w:rsid w:val="000A6234"/>
    <w:rsid w:val="000A7584"/>
    <w:rsid w:val="000B04CA"/>
    <w:rsid w:val="000B0CAE"/>
    <w:rsid w:val="000B2813"/>
    <w:rsid w:val="000B4B05"/>
    <w:rsid w:val="000B6CBF"/>
    <w:rsid w:val="000E2022"/>
    <w:rsid w:val="000E4E61"/>
    <w:rsid w:val="000F2603"/>
    <w:rsid w:val="001223AA"/>
    <w:rsid w:val="00125FAA"/>
    <w:rsid w:val="0013513C"/>
    <w:rsid w:val="001472DB"/>
    <w:rsid w:val="001706A0"/>
    <w:rsid w:val="00177750"/>
    <w:rsid w:val="0019062B"/>
    <w:rsid w:val="001B5F3C"/>
    <w:rsid w:val="001C1C3C"/>
    <w:rsid w:val="001C666F"/>
    <w:rsid w:val="0021180A"/>
    <w:rsid w:val="00241768"/>
    <w:rsid w:val="00242D83"/>
    <w:rsid w:val="00244AC6"/>
    <w:rsid w:val="00255A5A"/>
    <w:rsid w:val="00256504"/>
    <w:rsid w:val="00273B06"/>
    <w:rsid w:val="00273ECD"/>
    <w:rsid w:val="002906BC"/>
    <w:rsid w:val="002B683C"/>
    <w:rsid w:val="002B7894"/>
    <w:rsid w:val="002C1D6E"/>
    <w:rsid w:val="002D142F"/>
    <w:rsid w:val="002F4A5B"/>
    <w:rsid w:val="0030024D"/>
    <w:rsid w:val="00304DDA"/>
    <w:rsid w:val="00314072"/>
    <w:rsid w:val="00320DD7"/>
    <w:rsid w:val="00322F28"/>
    <w:rsid w:val="0032516C"/>
    <w:rsid w:val="00341629"/>
    <w:rsid w:val="00351AE0"/>
    <w:rsid w:val="003539A2"/>
    <w:rsid w:val="0036343E"/>
    <w:rsid w:val="00374048"/>
    <w:rsid w:val="00376147"/>
    <w:rsid w:val="0037708F"/>
    <w:rsid w:val="00383545"/>
    <w:rsid w:val="00387C5C"/>
    <w:rsid w:val="003B4D4C"/>
    <w:rsid w:val="003C7364"/>
    <w:rsid w:val="003D03BC"/>
    <w:rsid w:val="003D1227"/>
    <w:rsid w:val="0040335C"/>
    <w:rsid w:val="00443E74"/>
    <w:rsid w:val="00470B07"/>
    <w:rsid w:val="00471158"/>
    <w:rsid w:val="00481959"/>
    <w:rsid w:val="00486ABD"/>
    <w:rsid w:val="00495AAF"/>
    <w:rsid w:val="00497F0C"/>
    <w:rsid w:val="004A0BED"/>
    <w:rsid w:val="004B06BA"/>
    <w:rsid w:val="004B386F"/>
    <w:rsid w:val="004B5138"/>
    <w:rsid w:val="004E1A80"/>
    <w:rsid w:val="004E4C7E"/>
    <w:rsid w:val="00510309"/>
    <w:rsid w:val="00527704"/>
    <w:rsid w:val="00531996"/>
    <w:rsid w:val="00583679"/>
    <w:rsid w:val="005C427C"/>
    <w:rsid w:val="005D3103"/>
    <w:rsid w:val="005D65C1"/>
    <w:rsid w:val="005E3CB9"/>
    <w:rsid w:val="005E588E"/>
    <w:rsid w:val="005E647E"/>
    <w:rsid w:val="005F3F21"/>
    <w:rsid w:val="005F5771"/>
    <w:rsid w:val="005F7000"/>
    <w:rsid w:val="00620E80"/>
    <w:rsid w:val="006340D2"/>
    <w:rsid w:val="00635BCA"/>
    <w:rsid w:val="00651ECB"/>
    <w:rsid w:val="00656494"/>
    <w:rsid w:val="00657B23"/>
    <w:rsid w:val="00673A7C"/>
    <w:rsid w:val="006B06A0"/>
    <w:rsid w:val="006C4155"/>
    <w:rsid w:val="006D3749"/>
    <w:rsid w:val="006E1ED9"/>
    <w:rsid w:val="00701F04"/>
    <w:rsid w:val="00710569"/>
    <w:rsid w:val="00717F83"/>
    <w:rsid w:val="00740626"/>
    <w:rsid w:val="00752624"/>
    <w:rsid w:val="007835B6"/>
    <w:rsid w:val="00786611"/>
    <w:rsid w:val="00790716"/>
    <w:rsid w:val="00797F04"/>
    <w:rsid w:val="007B3FC0"/>
    <w:rsid w:val="007B51A4"/>
    <w:rsid w:val="007C09F7"/>
    <w:rsid w:val="007C419B"/>
    <w:rsid w:val="007C60C7"/>
    <w:rsid w:val="007E1D7E"/>
    <w:rsid w:val="007E63B8"/>
    <w:rsid w:val="007F5052"/>
    <w:rsid w:val="00815267"/>
    <w:rsid w:val="008264B6"/>
    <w:rsid w:val="00835730"/>
    <w:rsid w:val="00835972"/>
    <w:rsid w:val="0084064E"/>
    <w:rsid w:val="00845E0A"/>
    <w:rsid w:val="00850572"/>
    <w:rsid w:val="00865FA6"/>
    <w:rsid w:val="00894067"/>
    <w:rsid w:val="008A35A3"/>
    <w:rsid w:val="008C09E8"/>
    <w:rsid w:val="008E5B67"/>
    <w:rsid w:val="008E6C25"/>
    <w:rsid w:val="008F2C46"/>
    <w:rsid w:val="00917629"/>
    <w:rsid w:val="00931B78"/>
    <w:rsid w:val="0094424E"/>
    <w:rsid w:val="009455B6"/>
    <w:rsid w:val="00957AAF"/>
    <w:rsid w:val="00960B62"/>
    <w:rsid w:val="009773A3"/>
    <w:rsid w:val="00980554"/>
    <w:rsid w:val="009A0074"/>
    <w:rsid w:val="009C17AE"/>
    <w:rsid w:val="009C2001"/>
    <w:rsid w:val="009C48EE"/>
    <w:rsid w:val="009C5156"/>
    <w:rsid w:val="009D575D"/>
    <w:rsid w:val="009E1088"/>
    <w:rsid w:val="009E65E1"/>
    <w:rsid w:val="009F530D"/>
    <w:rsid w:val="009F6646"/>
    <w:rsid w:val="00A06DA6"/>
    <w:rsid w:val="00A210F1"/>
    <w:rsid w:val="00A24D18"/>
    <w:rsid w:val="00A31C36"/>
    <w:rsid w:val="00A3578D"/>
    <w:rsid w:val="00A46242"/>
    <w:rsid w:val="00A52D6B"/>
    <w:rsid w:val="00A63AD1"/>
    <w:rsid w:val="00A742D7"/>
    <w:rsid w:val="00AA19BD"/>
    <w:rsid w:val="00AD148E"/>
    <w:rsid w:val="00B213E6"/>
    <w:rsid w:val="00B25AF3"/>
    <w:rsid w:val="00B42733"/>
    <w:rsid w:val="00B501E8"/>
    <w:rsid w:val="00B66952"/>
    <w:rsid w:val="00B7051A"/>
    <w:rsid w:val="00B70D0F"/>
    <w:rsid w:val="00B77300"/>
    <w:rsid w:val="00BB3256"/>
    <w:rsid w:val="00BC3206"/>
    <w:rsid w:val="00BD1239"/>
    <w:rsid w:val="00BE542F"/>
    <w:rsid w:val="00C10F68"/>
    <w:rsid w:val="00C13208"/>
    <w:rsid w:val="00C17B22"/>
    <w:rsid w:val="00C20F4C"/>
    <w:rsid w:val="00C30303"/>
    <w:rsid w:val="00C32C4B"/>
    <w:rsid w:val="00C32D90"/>
    <w:rsid w:val="00C3438B"/>
    <w:rsid w:val="00C62D4F"/>
    <w:rsid w:val="00C72BF2"/>
    <w:rsid w:val="00C77F5F"/>
    <w:rsid w:val="00C92930"/>
    <w:rsid w:val="00C94033"/>
    <w:rsid w:val="00CB69A4"/>
    <w:rsid w:val="00CC1661"/>
    <w:rsid w:val="00CC4ADD"/>
    <w:rsid w:val="00CD291A"/>
    <w:rsid w:val="00CE3362"/>
    <w:rsid w:val="00D01E6E"/>
    <w:rsid w:val="00D107D8"/>
    <w:rsid w:val="00D3358B"/>
    <w:rsid w:val="00D7628D"/>
    <w:rsid w:val="00D86181"/>
    <w:rsid w:val="00D96F6C"/>
    <w:rsid w:val="00DB7871"/>
    <w:rsid w:val="00DD39E6"/>
    <w:rsid w:val="00DE0795"/>
    <w:rsid w:val="00DE34A7"/>
    <w:rsid w:val="00DE38F7"/>
    <w:rsid w:val="00DE534D"/>
    <w:rsid w:val="00DF11B9"/>
    <w:rsid w:val="00DF1D4B"/>
    <w:rsid w:val="00E00514"/>
    <w:rsid w:val="00E029CE"/>
    <w:rsid w:val="00E30A96"/>
    <w:rsid w:val="00E47AE2"/>
    <w:rsid w:val="00E50B50"/>
    <w:rsid w:val="00E52D19"/>
    <w:rsid w:val="00E541C5"/>
    <w:rsid w:val="00E7607A"/>
    <w:rsid w:val="00E81E8B"/>
    <w:rsid w:val="00EA1DA9"/>
    <w:rsid w:val="00EB045D"/>
    <w:rsid w:val="00EC1EEB"/>
    <w:rsid w:val="00ED0344"/>
    <w:rsid w:val="00ED7247"/>
    <w:rsid w:val="00EE69F3"/>
    <w:rsid w:val="00EE711F"/>
    <w:rsid w:val="00EF1EE4"/>
    <w:rsid w:val="00F03A31"/>
    <w:rsid w:val="00F33482"/>
    <w:rsid w:val="00F42FBE"/>
    <w:rsid w:val="00F4460A"/>
    <w:rsid w:val="00F706A2"/>
    <w:rsid w:val="00F84478"/>
    <w:rsid w:val="00FB1B04"/>
    <w:rsid w:val="00FB49B2"/>
    <w:rsid w:val="00FF5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41">
    <w:name w:val="Без интервала4"/>
    <w:rsid w:val="00717F8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a">
    <w:name w:val="Body Text Indent"/>
    <w:basedOn w:val="a0"/>
    <w:link w:val="afb"/>
    <w:uiPriority w:val="99"/>
    <w:semiHidden/>
    <w:unhideWhenUsed/>
    <w:rsid w:val="00125FAA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125F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E588E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5E588E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0"/>
    <w:link w:val="30"/>
    <w:uiPriority w:val="9"/>
    <w:qFormat/>
    <w:rsid w:val="005E58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5E588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rsid w:val="000B6C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1"/>
    <w:link w:val="a4"/>
    <w:uiPriority w:val="99"/>
    <w:rsid w:val="000B6CBF"/>
  </w:style>
  <w:style w:type="paragraph" w:styleId="a6">
    <w:name w:val="header"/>
    <w:basedOn w:val="a0"/>
    <w:link w:val="a7"/>
    <w:uiPriority w:val="99"/>
    <w:unhideWhenUsed/>
    <w:rsid w:val="0032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22F28"/>
  </w:style>
  <w:style w:type="paragraph" w:styleId="a8">
    <w:name w:val="No Spacing"/>
    <w:uiPriority w:val="1"/>
    <w:qFormat/>
    <w:rsid w:val="00387C5C"/>
    <w:pPr>
      <w:spacing w:after="0" w:line="240" w:lineRule="auto"/>
    </w:pPr>
  </w:style>
  <w:style w:type="character" w:customStyle="1" w:styleId="10">
    <w:name w:val="Заголовок 1 Знак"/>
    <w:basedOn w:val="a1"/>
    <w:link w:val="1"/>
    <w:uiPriority w:val="9"/>
    <w:rsid w:val="005E588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5E58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58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semiHidden/>
    <w:rsid w:val="005E58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5E588E"/>
  </w:style>
  <w:style w:type="paragraph" w:styleId="a9">
    <w:name w:val="footnote text"/>
    <w:basedOn w:val="a0"/>
    <w:link w:val="aa"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1"/>
    <w:link w:val="a9"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0"/>
    <w:rsid w:val="005E588E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5E588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footnote reference"/>
    <w:uiPriority w:val="99"/>
    <w:unhideWhenUsed/>
    <w:rsid w:val="005E588E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5E58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1"/>
    <w:semiHidden/>
    <w:unhideWhenUsed/>
    <w:rsid w:val="005E588E"/>
    <w:rPr>
      <w:sz w:val="16"/>
      <w:szCs w:val="16"/>
    </w:rPr>
  </w:style>
  <w:style w:type="paragraph" w:styleId="af0">
    <w:name w:val="annotation text"/>
    <w:basedOn w:val="a0"/>
    <w:link w:val="af1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1"/>
    <w:link w:val="af0"/>
    <w:semiHidden/>
    <w:rsid w:val="005E5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unhideWhenUsed/>
    <w:rsid w:val="005E588E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5E58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Balloon Text"/>
    <w:basedOn w:val="a0"/>
    <w:link w:val="af5"/>
    <w:semiHidden/>
    <w:unhideWhenUsed/>
    <w:rsid w:val="005E588E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f5">
    <w:name w:val="Текст выноски Знак"/>
    <w:basedOn w:val="a1"/>
    <w:link w:val="af4"/>
    <w:semiHidden/>
    <w:rsid w:val="005E588E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5E58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E588E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5E5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f6">
    <w:name w:val="Hyperlink"/>
    <w:basedOn w:val="a1"/>
    <w:uiPriority w:val="99"/>
    <w:semiHidden/>
    <w:unhideWhenUsed/>
    <w:rsid w:val="005E588E"/>
    <w:rPr>
      <w:color w:val="0000FF"/>
      <w:u w:val="single"/>
    </w:rPr>
  </w:style>
  <w:style w:type="character" w:customStyle="1" w:styleId="blk">
    <w:name w:val="blk"/>
    <w:basedOn w:val="a1"/>
    <w:rsid w:val="005E588E"/>
  </w:style>
  <w:style w:type="character" w:customStyle="1" w:styleId="ad">
    <w:name w:val="Абзац списка Знак"/>
    <w:basedOn w:val="a1"/>
    <w:link w:val="ac"/>
    <w:uiPriority w:val="34"/>
    <w:locked/>
    <w:rsid w:val="005E58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uiPriority w:val="99"/>
    <w:rsid w:val="007E63B8"/>
    <w:pPr>
      <w:spacing w:after="120" w:line="240" w:lineRule="auto"/>
    </w:pPr>
    <w:rPr>
      <w:rFonts w:ascii="Calibri" w:eastAsia="Calibri" w:hAnsi="Calibri" w:cs="Times New Roman"/>
      <w:sz w:val="16"/>
      <w:szCs w:val="16"/>
      <w:lang w:val="en-US" w:eastAsia="x-none"/>
    </w:rPr>
  </w:style>
  <w:style w:type="character" w:customStyle="1" w:styleId="32">
    <w:name w:val="Основной текст 3 Знак"/>
    <w:basedOn w:val="a1"/>
    <w:link w:val="31"/>
    <w:uiPriority w:val="99"/>
    <w:rsid w:val="007E63B8"/>
    <w:rPr>
      <w:rFonts w:ascii="Calibri" w:eastAsia="Calibri" w:hAnsi="Calibri" w:cs="Times New Roman"/>
      <w:sz w:val="16"/>
      <w:szCs w:val="16"/>
      <w:lang w:val="en-US" w:eastAsia="x-none"/>
    </w:rPr>
  </w:style>
  <w:style w:type="paragraph" w:customStyle="1" w:styleId="af7">
    <w:name w:val="Знак Знак Знак Знак"/>
    <w:basedOn w:val="a0"/>
    <w:rsid w:val="00894067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paragraph" w:customStyle="1" w:styleId="af8">
    <w:name w:val="Знак Знак Знак Знак"/>
    <w:basedOn w:val="a0"/>
    <w:rsid w:val="00FF5C1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af9">
    <w:name w:val="Пункты Знак"/>
    <w:link w:val="a"/>
    <w:locked/>
    <w:rsid w:val="00C32D90"/>
    <w:rPr>
      <w:bCs/>
      <w:iCs/>
      <w:sz w:val="24"/>
      <w:szCs w:val="28"/>
      <w:lang w:val="x-none" w:eastAsia="x-none"/>
    </w:rPr>
  </w:style>
  <w:style w:type="paragraph" w:customStyle="1" w:styleId="a">
    <w:name w:val="Пункты"/>
    <w:basedOn w:val="2"/>
    <w:link w:val="af9"/>
    <w:qFormat/>
    <w:rsid w:val="00C32D90"/>
    <w:pPr>
      <w:keepLines w:val="0"/>
      <w:widowControl/>
      <w:numPr>
        <w:ilvl w:val="1"/>
        <w:numId w:val="31"/>
      </w:numPr>
      <w:tabs>
        <w:tab w:val="left" w:pos="1134"/>
      </w:tabs>
      <w:spacing w:before="120"/>
      <w:jc w:val="both"/>
    </w:pPr>
    <w:rPr>
      <w:rFonts w:asciiTheme="minorHAnsi" w:eastAsiaTheme="minorHAnsi" w:hAnsiTheme="minorHAnsi" w:cstheme="minorBidi"/>
      <w:bCs/>
      <w:iCs/>
      <w:color w:val="auto"/>
      <w:sz w:val="24"/>
      <w:szCs w:val="28"/>
      <w:lang w:val="x-none" w:eastAsia="x-none"/>
    </w:rPr>
  </w:style>
  <w:style w:type="paragraph" w:customStyle="1" w:styleId="41">
    <w:name w:val="Без интервала4"/>
    <w:rsid w:val="00717F8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a">
    <w:name w:val="Body Text Indent"/>
    <w:basedOn w:val="a0"/>
    <w:link w:val="afb"/>
    <w:uiPriority w:val="99"/>
    <w:semiHidden/>
    <w:unhideWhenUsed/>
    <w:rsid w:val="00125FAA"/>
    <w:pPr>
      <w:spacing w:after="120"/>
      <w:ind w:left="283"/>
    </w:pPr>
  </w:style>
  <w:style w:type="character" w:customStyle="1" w:styleId="afb">
    <w:name w:val="Основной текст с отступом Знак"/>
    <w:basedOn w:val="a1"/>
    <w:link w:val="afa"/>
    <w:uiPriority w:val="99"/>
    <w:semiHidden/>
    <w:rsid w:val="00125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1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54398-3EAF-4E5C-A7F5-00D8948D1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Ширяева Юлиана Олеговна</dc:creator>
  <cp:lastModifiedBy>Шмахтенкова Ольга Александровна</cp:lastModifiedBy>
  <cp:revision>73</cp:revision>
  <cp:lastPrinted>2021-07-02T09:55:00Z</cp:lastPrinted>
  <dcterms:created xsi:type="dcterms:W3CDTF">2019-11-15T07:15:00Z</dcterms:created>
  <dcterms:modified xsi:type="dcterms:W3CDTF">2021-08-31T14:09:00Z</dcterms:modified>
</cp:coreProperties>
</file>